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D67" w:rsidRPr="00902BB6" w:rsidRDefault="00B91D67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BB6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BB6">
        <w:rPr>
          <w:rFonts w:ascii="Times New Roman" w:hAnsi="Times New Roman" w:cs="Times New Roman"/>
          <w:b/>
          <w:sz w:val="24"/>
          <w:szCs w:val="24"/>
        </w:rPr>
        <w:t>к рабочей программе 9 класса по физической культуре</w:t>
      </w: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2BB6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02BB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Рабочая программа по физической культуре 9 класса</w:t>
            </w:r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</w:t>
            </w:r>
            <w:proofErr w:type="spellStart"/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Рифович</w:t>
            </w:r>
            <w:proofErr w:type="spellEnd"/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02BB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02BB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Мензелинского муниципального района  РТ</w:t>
            </w:r>
            <w:r w:rsidRPr="0090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ind w:firstLine="2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Планирование составлено на основе программы общеобразовательных учреждений В.И. Ляха, </w:t>
            </w:r>
            <w:proofErr w:type="spellStart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>А.А.Зданевич</w:t>
            </w:r>
            <w:proofErr w:type="spellEnd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«Комплексная программа ФВ учащихся 1-11классов»</w:t>
            </w:r>
            <w:r w:rsidRPr="00902BB6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5-е издание Москва «Просвещение» 2008, с</w:t>
            </w:r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>соответствующая федеральному компоненту государственного стандарта общего образования 2010г.</w:t>
            </w:r>
          </w:p>
          <w:p w:rsidR="00924AF9" w:rsidRPr="00902BB6" w:rsidRDefault="00924AF9" w:rsidP="00902B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>Учебник для общеобразовательных учреждений</w:t>
            </w:r>
            <w:proofErr w:type="gramStart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Физическая культура 9 </w:t>
            </w:r>
            <w:proofErr w:type="spellStart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>кл</w:t>
            </w:r>
            <w:proofErr w:type="spellEnd"/>
            <w:proofErr w:type="gramStart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.. </w:t>
            </w:r>
            <w:proofErr w:type="spellStart"/>
            <w:proofErr w:type="gramEnd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>В.И.Лях</w:t>
            </w:r>
            <w:proofErr w:type="spellEnd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>А.А.Зданевич</w:t>
            </w:r>
            <w:proofErr w:type="spellEnd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7-е издание Москва </w:t>
            </w:r>
            <w:proofErr w:type="spellStart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>Просвящение</w:t>
            </w:r>
            <w:proofErr w:type="spellEnd"/>
            <w:r w:rsidRPr="00902B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2011г.</w:t>
            </w:r>
          </w:p>
          <w:p w:rsidR="00924AF9" w:rsidRPr="00902BB6" w:rsidRDefault="00924AF9" w:rsidP="00902BB6">
            <w:pPr>
              <w:keepNext/>
              <w:keepLines/>
              <w:suppressLineNumbers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физических качеств  и способностей,</w:t>
            </w:r>
          </w:p>
          <w:p w:rsidR="00924AF9" w:rsidRPr="00902BB6" w:rsidRDefault="00924AF9" w:rsidP="00902BB6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sz w:val="24"/>
                <w:szCs w:val="24"/>
              </w:rPr>
              <w:t>укрепление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здоровья, расширение функциональных возможностей организма;</w:t>
            </w:r>
          </w:p>
          <w:p w:rsidR="00924AF9" w:rsidRPr="00902BB6" w:rsidRDefault="00924AF9" w:rsidP="00902BB6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924AF9" w:rsidRPr="00902BB6" w:rsidRDefault="00924AF9" w:rsidP="00902BB6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устойчивых интересов и положительного эмоционально-ценностного отношения к физкультурно-оздоровительной и спортивно-оздоровительной деятельности;</w:t>
            </w:r>
          </w:p>
          <w:p w:rsidR="00924AF9" w:rsidRPr="00902BB6" w:rsidRDefault="00924AF9" w:rsidP="00902BB6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знаний о физической культуре и спорте, их истории и современном развитии, роль в формировании здорового образа жизни.</w:t>
            </w:r>
          </w:p>
          <w:p w:rsidR="00924AF9" w:rsidRPr="00902BB6" w:rsidRDefault="00924AF9" w:rsidP="00902BB6">
            <w:pPr>
              <w:pStyle w:val="Style29"/>
              <w:widowControl/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7"/>
                <w:sz w:val="24"/>
                <w:szCs w:val="24"/>
              </w:rPr>
              <w:t xml:space="preserve">Задачи: </w:t>
            </w:r>
            <w:r w:rsidRPr="00902BB6">
              <w:rPr>
                <w:rStyle w:val="FontStyle58"/>
                <w:sz w:val="24"/>
                <w:szCs w:val="24"/>
              </w:rPr>
              <w:t>физического воспитания учащихся 1-4 классов направлены:</w:t>
            </w:r>
          </w:p>
          <w:p w:rsidR="00924AF9" w:rsidRPr="00902BB6" w:rsidRDefault="00924AF9" w:rsidP="00902BB6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902BB6">
              <w:rPr>
                <w:rStyle w:val="FontStyle58"/>
                <w:sz w:val="24"/>
                <w:szCs w:val="24"/>
              </w:rPr>
              <w:t>.</w:t>
            </w:r>
            <w:proofErr w:type="gramEnd"/>
            <w:r w:rsidRPr="00902BB6">
              <w:rPr>
                <w:rStyle w:val="FontStyle58"/>
                <w:sz w:val="24"/>
                <w:szCs w:val="24"/>
              </w:rPr>
              <w:t xml:space="preserve"> </w:t>
            </w:r>
            <w:proofErr w:type="gramStart"/>
            <w:r w:rsidRPr="00902BB6">
              <w:rPr>
                <w:rStyle w:val="FontStyle58"/>
                <w:sz w:val="24"/>
                <w:szCs w:val="24"/>
              </w:rPr>
              <w:t>з</w:t>
            </w:r>
            <w:proofErr w:type="gramEnd"/>
            <w:r w:rsidRPr="00902BB6">
              <w:rPr>
                <w:rStyle w:val="FontStyle58"/>
                <w:sz w:val="24"/>
                <w:szCs w:val="24"/>
              </w:rPr>
              <w:t xml:space="preserve">акреплению навыков правильной осанки, </w:t>
            </w:r>
            <w:r w:rsidRPr="00902BB6">
              <w:rPr>
                <w:rStyle w:val="FontStyle58"/>
                <w:sz w:val="24"/>
                <w:szCs w:val="24"/>
              </w:rPr>
              <w:lastRenderedPageBreak/>
              <w:t>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924AF9" w:rsidRPr="00902BB6" w:rsidRDefault="00924AF9" w:rsidP="00902BB6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>на обучение основам базовых видов двигательных действий;</w:t>
            </w:r>
          </w:p>
          <w:p w:rsidR="00924AF9" w:rsidRPr="00902BB6" w:rsidRDefault="00924AF9" w:rsidP="00902BB6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>на дальнейшее развитие координационных и кондиционных способностей;</w:t>
            </w:r>
          </w:p>
          <w:p w:rsidR="00924AF9" w:rsidRPr="00902BB6" w:rsidRDefault="00924AF9" w:rsidP="00902BB6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902BB6">
              <w:rPr>
                <w:rStyle w:val="FontStyle58"/>
                <w:sz w:val="24"/>
                <w:szCs w:val="24"/>
              </w:rPr>
              <w:t>на</w:t>
            </w:r>
            <w:proofErr w:type="gramEnd"/>
            <w:r w:rsidRPr="00902BB6">
              <w:rPr>
                <w:rStyle w:val="FontStyle58"/>
                <w:sz w:val="24"/>
                <w:szCs w:val="24"/>
              </w:rPr>
              <w:t xml:space="preserve"> основ: организма;</w:t>
            </w:r>
          </w:p>
          <w:p w:rsidR="00924AF9" w:rsidRPr="00902BB6" w:rsidRDefault="00924AF9" w:rsidP="00902BB6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>на углубленное представление об основных видах спорта;</w:t>
            </w:r>
          </w:p>
          <w:p w:rsidR="00924AF9" w:rsidRPr="00902BB6" w:rsidRDefault="00924AF9" w:rsidP="00902BB6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924AF9" w:rsidRPr="00902BB6" w:rsidRDefault="00924AF9" w:rsidP="00902BB6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>на формирование адекватной оценки собственных физических возможностей;</w:t>
            </w:r>
          </w:p>
          <w:p w:rsidR="00924AF9" w:rsidRPr="00902BB6" w:rsidRDefault="00924AF9" w:rsidP="00902BB6">
            <w:pPr>
              <w:rPr>
                <w:rStyle w:val="FontStyle58"/>
                <w:sz w:val="24"/>
                <w:szCs w:val="24"/>
              </w:rPr>
            </w:pPr>
            <w:r w:rsidRPr="00902BB6">
              <w:rPr>
                <w:rStyle w:val="FontStyle58"/>
                <w:sz w:val="24"/>
                <w:szCs w:val="24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902BB6">
              <w:rPr>
                <w:rStyle w:val="FontStyle58"/>
                <w:sz w:val="24"/>
                <w:szCs w:val="24"/>
              </w:rPr>
              <w:t>психической</w:t>
            </w:r>
            <w:proofErr w:type="gramEnd"/>
            <w:r w:rsidRPr="00902BB6">
              <w:rPr>
                <w:rStyle w:val="FontStyle58"/>
                <w:sz w:val="24"/>
                <w:szCs w:val="24"/>
              </w:rPr>
              <w:t xml:space="preserve"> </w:t>
            </w:r>
            <w:proofErr w:type="spellStart"/>
            <w:r w:rsidRPr="00902BB6">
              <w:rPr>
                <w:rStyle w:val="FontStyle58"/>
                <w:sz w:val="24"/>
                <w:szCs w:val="24"/>
              </w:rPr>
              <w:t>саморегуляции</w:t>
            </w:r>
            <w:proofErr w:type="spellEnd"/>
          </w:p>
          <w:p w:rsidR="00924AF9" w:rsidRPr="00902BB6" w:rsidRDefault="00924AF9" w:rsidP="00902B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 результате изучения физической культуры ученик должен</w:t>
            </w:r>
          </w:p>
          <w:p w:rsidR="00924AF9" w:rsidRPr="00902BB6" w:rsidRDefault="00924AF9" w:rsidP="00902BB6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знать/понимать</w:t>
            </w:r>
          </w:p>
          <w:p w:rsidR="00924AF9" w:rsidRPr="00902BB6" w:rsidRDefault="00924AF9" w:rsidP="00902BB6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роль физической культуры и спорта в формировании здорового об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softHyphen/>
              <w:t>раза жизни, организации активного отдыха и профилактике вред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привычек;</w:t>
            </w:r>
          </w:p>
          <w:p w:rsidR="00924AF9" w:rsidRPr="00902BB6" w:rsidRDefault="00924AF9" w:rsidP="00902BB6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основы формирования двигательных действий и развития физиче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качеств;</w:t>
            </w:r>
          </w:p>
          <w:p w:rsidR="00924AF9" w:rsidRPr="00902BB6" w:rsidRDefault="00924AF9" w:rsidP="00902BB6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способы закаливания организма и основные приемы самомассажа;</w:t>
            </w:r>
          </w:p>
          <w:p w:rsidR="00924AF9" w:rsidRPr="00902BB6" w:rsidRDefault="00924AF9" w:rsidP="00902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составлять и выполнять комплексы упражнений утренней и кор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ригирующей гимнастики с учетом индивидуальных особенностей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организма;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гимнастические, акробатические,  легкоатлетические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(комбинации), технические действия в спортивных играх;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комплексы общеразвивающих упражнений на развитие основных физических качеств,  комплексы адаптивной физической культуры с учетом индивидуальной физической подготовленности и медицинских показаний;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осуществлять наблюдение за своим физическим развитием и  физической подготовленностью, за техни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кой выполнения 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двигательных действий и режимами физической</w:t>
            </w: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нагрузки;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соблюдать безопасность при выполнении физических упражнений и проведении туристических походов;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осуществлять судейство школьных соревнований по одному из программных видов спорта;</w:t>
            </w:r>
          </w:p>
          <w:p w:rsidR="00924AF9" w:rsidRPr="00902BB6" w:rsidRDefault="00924AF9" w:rsidP="00902BB6">
            <w:pPr>
              <w:shd w:val="clear" w:color="auto" w:fill="FFFFFF"/>
              <w:ind w:right="44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 </w:t>
            </w:r>
            <w:proofErr w:type="gramStart"/>
            <w:r w:rsidRPr="00902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для</w:t>
            </w:r>
            <w:proofErr w:type="gramEnd"/>
            <w:r w:rsidRPr="00902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проведения самостоятельных занятий по коррекции осанки и  телосло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жения, развитию физических качеств, совер</w:t>
            </w:r>
            <w:r w:rsidRPr="00902B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шенствованию техники движений;</w:t>
            </w:r>
          </w:p>
          <w:p w:rsidR="00924AF9" w:rsidRPr="00902BB6" w:rsidRDefault="00924AF9" w:rsidP="00902BB6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включения занятий физической культурой и спортом в активный отдых и досуг.</w:t>
            </w:r>
          </w:p>
          <w:p w:rsidR="00924AF9" w:rsidRPr="00902BB6" w:rsidRDefault="00924AF9" w:rsidP="00902BB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сдачи нормативов. Промежуточная аттестация – в форме тестирования и сдачи нормативов.</w:t>
            </w:r>
          </w:p>
        </w:tc>
      </w:tr>
      <w:tr w:rsidR="00924AF9" w:rsidRPr="00902BB6" w:rsidTr="00403AAB">
        <w:tc>
          <w:tcPr>
            <w:tcW w:w="959" w:type="dxa"/>
          </w:tcPr>
          <w:p w:rsidR="00924AF9" w:rsidRPr="00902BB6" w:rsidRDefault="00924AF9" w:rsidP="00902B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924AF9" w:rsidRPr="00902BB6" w:rsidRDefault="00924AF9" w:rsidP="00902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24AF9" w:rsidRPr="00902BB6" w:rsidRDefault="00924AF9" w:rsidP="00902B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24AF9" w:rsidRPr="00902BB6" w:rsidRDefault="00924AF9" w:rsidP="00902B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24AF9" w:rsidRPr="00902BB6" w:rsidRDefault="00924AF9" w:rsidP="00902B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24AF9" w:rsidRPr="00902BB6" w:rsidRDefault="00924AF9" w:rsidP="00902B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BB6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902BB6" w:rsidRDefault="00924AF9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13117C" w:rsidRPr="00902BB6" w:rsidRDefault="0013117C" w:rsidP="00902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3117C" w:rsidRPr="00902BB6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21E5058E"/>
    <w:multiLevelType w:val="hybridMultilevel"/>
    <w:tmpl w:val="8346BB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4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931803"/>
    <w:multiLevelType w:val="multilevel"/>
    <w:tmpl w:val="ACE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367BA"/>
    <w:multiLevelType w:val="hybridMultilevel"/>
    <w:tmpl w:val="3110A1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18A2B71"/>
    <w:multiLevelType w:val="hybridMultilevel"/>
    <w:tmpl w:val="A1862E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8"/>
  </w:num>
  <w:num w:numId="3">
    <w:abstractNumId w:val="3"/>
  </w:num>
  <w:num w:numId="4">
    <w:abstractNumId w:val="10"/>
  </w:num>
  <w:num w:numId="5">
    <w:abstractNumId w:val="4"/>
  </w:num>
  <w:num w:numId="6">
    <w:abstractNumId w:val="6"/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"/>
  </w:num>
  <w:num w:numId="22">
    <w:abstractNumId w:val="5"/>
  </w:num>
  <w:num w:numId="23">
    <w:abstractNumId w:val="9"/>
  </w:num>
  <w:num w:numId="24">
    <w:abstractNumId w:val="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7C8B"/>
    <w:rsid w:val="00074DAE"/>
    <w:rsid w:val="0013117C"/>
    <w:rsid w:val="002E37EC"/>
    <w:rsid w:val="003B6FBB"/>
    <w:rsid w:val="00547C8B"/>
    <w:rsid w:val="006407E3"/>
    <w:rsid w:val="007B5E39"/>
    <w:rsid w:val="00800625"/>
    <w:rsid w:val="00842165"/>
    <w:rsid w:val="00902BB6"/>
    <w:rsid w:val="00922842"/>
    <w:rsid w:val="00924AF9"/>
    <w:rsid w:val="009306B0"/>
    <w:rsid w:val="00964FD7"/>
    <w:rsid w:val="00B91D67"/>
    <w:rsid w:val="00C548E3"/>
    <w:rsid w:val="00E92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1311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92B05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964FD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922842"/>
    <w:rPr>
      <w:rFonts w:ascii="Times New Roman" w:hAnsi="Times New Roman" w:cs="Times New Roman"/>
      <w:sz w:val="20"/>
      <w:szCs w:val="20"/>
    </w:rPr>
  </w:style>
  <w:style w:type="character" w:customStyle="1" w:styleId="FontStyle57">
    <w:name w:val="Font Style57"/>
    <w:rsid w:val="0092284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"/>
    <w:rsid w:val="00922842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922842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922842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C6D82-F312-4152-8579-6E889C2A6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3</cp:revision>
  <dcterms:created xsi:type="dcterms:W3CDTF">2014-10-30T17:43:00Z</dcterms:created>
  <dcterms:modified xsi:type="dcterms:W3CDTF">2014-10-31T06:13:00Z</dcterms:modified>
</cp:coreProperties>
</file>